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10173"/>
      </w:tblGrid>
      <w:tr w:rsidR="00CA01F7" w:rsidTr="00AA3983">
        <w:tc>
          <w:tcPr>
            <w:tcW w:w="10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1F7" w:rsidRDefault="00CA01F7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</w:tbl>
    <w:p w:rsidR="00CA01F7" w:rsidRDefault="00CA01F7" w:rsidP="00CA01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разработку </w:t>
      </w:r>
      <w:r w:rsidR="00EE1971">
        <w:rPr>
          <w:rFonts w:ascii="Times New Roman" w:hAnsi="Times New Roman" w:cs="Times New Roman"/>
          <w:sz w:val="24"/>
          <w:szCs w:val="24"/>
        </w:rPr>
        <w:t>дизайн</w:t>
      </w:r>
      <w:r w:rsidR="00A149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проекта общественной территории в </w:t>
      </w:r>
      <w:r w:rsidR="00AA065F">
        <w:rPr>
          <w:rFonts w:ascii="Times New Roman" w:hAnsi="Times New Roman" w:cs="Times New Roman"/>
          <w:sz w:val="24"/>
          <w:szCs w:val="24"/>
        </w:rPr>
        <w:t>поселке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71">
        <w:rPr>
          <w:rFonts w:ascii="Times New Roman" w:hAnsi="Times New Roman" w:cs="Times New Roman"/>
          <w:sz w:val="24"/>
          <w:szCs w:val="24"/>
        </w:rPr>
        <w:t>Карымкары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A01F7" w:rsidRDefault="00CA01F7" w:rsidP="00CA01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E1971">
        <w:rPr>
          <w:rFonts w:ascii="Times New Roman" w:hAnsi="Times New Roman" w:cs="Times New Roman"/>
          <w:sz w:val="24"/>
          <w:szCs w:val="24"/>
        </w:rPr>
        <w:t>Многофункциональная спортивная площад</w:t>
      </w:r>
      <w:r w:rsidR="00847A92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96DE3" w:rsidRPr="004C4AEF" w:rsidRDefault="00B96DE3" w:rsidP="00CA01F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173" w:type="dxa"/>
        <w:tblLook w:val="04A0"/>
      </w:tblPr>
      <w:tblGrid>
        <w:gridCol w:w="675"/>
        <w:gridCol w:w="3119"/>
        <w:gridCol w:w="6379"/>
      </w:tblGrid>
      <w:tr w:rsidR="00CA01F7" w:rsidTr="00B96DE3">
        <w:tc>
          <w:tcPr>
            <w:tcW w:w="675" w:type="dxa"/>
            <w:vAlign w:val="center"/>
          </w:tcPr>
          <w:p w:rsidR="00CA01F7" w:rsidRPr="0047191A" w:rsidRDefault="00CA01F7" w:rsidP="00CA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CA01F7" w:rsidRPr="0047191A" w:rsidRDefault="00CA01F7" w:rsidP="00CA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6379" w:type="dxa"/>
          </w:tcPr>
          <w:p w:rsidR="00CA01F7" w:rsidRPr="0047191A" w:rsidRDefault="00CA01F7" w:rsidP="00CA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CA01F7" w:rsidTr="00B96DE3">
        <w:tc>
          <w:tcPr>
            <w:tcW w:w="675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CA01F7" w:rsidRDefault="0047191A" w:rsidP="00471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CA01F7" w:rsidRDefault="0047191A" w:rsidP="00471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91A" w:rsidTr="00B96DE3">
        <w:tc>
          <w:tcPr>
            <w:tcW w:w="10173" w:type="dxa"/>
            <w:gridSpan w:val="3"/>
            <w:vAlign w:val="center"/>
          </w:tcPr>
          <w:p w:rsidR="0047191A" w:rsidRPr="0047191A" w:rsidRDefault="0047191A" w:rsidP="0047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1. Общие данные</w:t>
            </w:r>
          </w:p>
        </w:tc>
      </w:tr>
      <w:tr w:rsidR="00CA01F7" w:rsidTr="00B96DE3">
        <w:tc>
          <w:tcPr>
            <w:tcW w:w="675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9" w:type="dxa"/>
            <w:vAlign w:val="center"/>
          </w:tcPr>
          <w:p w:rsidR="00CA01F7" w:rsidRDefault="0047191A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379" w:type="dxa"/>
            <w:vAlign w:val="center"/>
          </w:tcPr>
          <w:p w:rsidR="00CA01F7" w:rsidRDefault="00AA3983" w:rsidP="00EE1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«Формирование комфортной городской среды на территории сельского поселения </w:t>
            </w:r>
            <w:proofErr w:type="spellStart"/>
            <w:r w:rsidR="00EE1971">
              <w:rPr>
                <w:rFonts w:ascii="Times New Roman" w:eastAsia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  <w:r w:rsidR="00EE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8-2022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A01F7" w:rsidTr="00B96DE3">
        <w:tc>
          <w:tcPr>
            <w:tcW w:w="675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9" w:type="dxa"/>
            <w:vAlign w:val="center"/>
          </w:tcPr>
          <w:p w:rsidR="00CA01F7" w:rsidRDefault="0047191A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Стадия проектирования</w:t>
            </w:r>
          </w:p>
        </w:tc>
        <w:tc>
          <w:tcPr>
            <w:tcW w:w="6379" w:type="dxa"/>
            <w:vAlign w:val="center"/>
          </w:tcPr>
          <w:p w:rsidR="00CA01F7" w:rsidRDefault="00EE1971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r w:rsid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98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CA01F7" w:rsidTr="00B96DE3">
        <w:tc>
          <w:tcPr>
            <w:tcW w:w="675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  <w:vAlign w:val="center"/>
          </w:tcPr>
          <w:p w:rsidR="00CA01F7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6379" w:type="dxa"/>
            <w:vAlign w:val="center"/>
          </w:tcPr>
          <w:p w:rsidR="00CA01F7" w:rsidRDefault="00EE1971" w:rsidP="000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территории, монтаж </w:t>
            </w:r>
            <w:r w:rsidR="001576F3">
              <w:rPr>
                <w:rFonts w:ascii="Times New Roman" w:hAnsi="Times New Roman" w:cs="Times New Roman"/>
                <w:sz w:val="24"/>
                <w:szCs w:val="24"/>
              </w:rPr>
              <w:t>в несколько этапов</w:t>
            </w:r>
          </w:p>
        </w:tc>
      </w:tr>
      <w:tr w:rsidR="00CA01F7" w:rsidTr="00B96DE3">
        <w:tc>
          <w:tcPr>
            <w:tcW w:w="675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19" w:type="dxa"/>
            <w:vAlign w:val="center"/>
          </w:tcPr>
          <w:p w:rsidR="00CA01F7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местоположение объекта</w:t>
            </w:r>
          </w:p>
        </w:tc>
        <w:tc>
          <w:tcPr>
            <w:tcW w:w="6379" w:type="dxa"/>
            <w:vAlign w:val="center"/>
          </w:tcPr>
          <w:p w:rsidR="000C3009" w:rsidRDefault="000C3009" w:rsidP="0092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Многофункциональная спортивная </w:t>
            </w:r>
            <w:r w:rsidR="0088327B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9D0AD9">
              <w:rPr>
                <w:rFonts w:ascii="Times New Roman" w:hAnsi="Times New Roman" w:cs="Times New Roman"/>
                <w:sz w:val="24"/>
                <w:szCs w:val="24"/>
              </w:rPr>
              <w:t xml:space="preserve">, состоящая </w:t>
            </w:r>
            <w:proofErr w:type="gramStart"/>
            <w:r w:rsidR="009D0AD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9D0A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0AD9" w:rsidRDefault="009D0AD9" w:rsidP="0092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-Универсальная огороженная спортивная площадка с покрытием, освещением (высота ограждения не менее 3 м)</w:t>
            </w:r>
            <w:r w:rsidR="00C66A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0AD9" w:rsidRDefault="009D0AD9" w:rsidP="0092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-Площад</w:t>
            </w:r>
            <w:r w:rsidR="00C66A84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="00C66A84">
              <w:rPr>
                <w:rFonts w:ascii="Times New Roman" w:hAnsi="Times New Roman" w:cs="Times New Roman"/>
                <w:sz w:val="24"/>
                <w:szCs w:val="24"/>
              </w:rPr>
              <w:t>Воркаут</w:t>
            </w:r>
            <w:proofErr w:type="spellEnd"/>
            <w:r w:rsidR="00C66A84">
              <w:rPr>
                <w:rFonts w:ascii="Times New Roman" w:hAnsi="Times New Roman" w:cs="Times New Roman"/>
                <w:sz w:val="24"/>
                <w:szCs w:val="24"/>
              </w:rPr>
              <w:t>, детский спортивный комплекс;</w:t>
            </w:r>
          </w:p>
          <w:p w:rsidR="00C66A84" w:rsidRDefault="00C66A84" w:rsidP="0092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-Благоустройство </w:t>
            </w:r>
          </w:p>
          <w:p w:rsidR="003630E7" w:rsidRDefault="00926951" w:rsidP="00060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  <w:r w:rsidR="003630E7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объекта расположен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63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B9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централь</w:t>
            </w:r>
            <w:r w:rsidR="005B57F6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0F5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B9F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поселка</w:t>
            </w:r>
            <w:r w:rsidR="001C1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0C0F">
              <w:rPr>
                <w:rFonts w:ascii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  <w:r w:rsidR="001362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1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FA7">
              <w:rPr>
                <w:rFonts w:ascii="Times New Roman" w:hAnsi="Times New Roman" w:cs="Times New Roman"/>
                <w:sz w:val="24"/>
                <w:szCs w:val="24"/>
              </w:rPr>
              <w:t>на те</w:t>
            </w:r>
            <w:r w:rsidR="0088327B">
              <w:rPr>
                <w:rFonts w:ascii="Times New Roman" w:hAnsi="Times New Roman" w:cs="Times New Roman"/>
                <w:sz w:val="24"/>
                <w:szCs w:val="24"/>
              </w:rPr>
              <w:t>рритории, граничащей с участком</w:t>
            </w:r>
            <w:r w:rsidR="00060FA7">
              <w:rPr>
                <w:rFonts w:ascii="Times New Roman" w:hAnsi="Times New Roman" w:cs="Times New Roman"/>
                <w:sz w:val="24"/>
                <w:szCs w:val="24"/>
              </w:rPr>
              <w:t>, отведенным под строительство Дома культуры.</w:t>
            </w:r>
          </w:p>
        </w:tc>
      </w:tr>
      <w:tr w:rsidR="00CA01F7" w:rsidTr="00B96DE3">
        <w:tc>
          <w:tcPr>
            <w:tcW w:w="675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119" w:type="dxa"/>
            <w:vAlign w:val="center"/>
          </w:tcPr>
          <w:p w:rsidR="00CA01F7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об участке (границы, площадь)</w:t>
            </w:r>
          </w:p>
        </w:tc>
        <w:tc>
          <w:tcPr>
            <w:tcW w:w="6379" w:type="dxa"/>
            <w:vAlign w:val="center"/>
          </w:tcPr>
          <w:p w:rsidR="00CA01F7" w:rsidRDefault="003630E7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территории проектирования – </w:t>
            </w:r>
            <w:r w:rsidR="00060FA7"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3630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1C7B" w:rsidRDefault="003630E7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  <w:r w:rsidR="006847B1">
              <w:rPr>
                <w:rFonts w:ascii="Times New Roman" w:hAnsi="Times New Roman" w:cs="Times New Roman"/>
                <w:sz w:val="24"/>
                <w:szCs w:val="24"/>
              </w:rPr>
              <w:t>расположена</w:t>
            </w:r>
            <w:r w:rsidR="004C4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FA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060FA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="00060FA7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r w:rsidR="00ED6664">
              <w:rPr>
                <w:rFonts w:ascii="Times New Roman" w:hAnsi="Times New Roman" w:cs="Times New Roman"/>
                <w:sz w:val="24"/>
                <w:szCs w:val="24"/>
              </w:rPr>
              <w:t>, 1в</w:t>
            </w:r>
            <w:r w:rsidR="00060FA7">
              <w:rPr>
                <w:rFonts w:ascii="Times New Roman" w:hAnsi="Times New Roman" w:cs="Times New Roman"/>
                <w:sz w:val="24"/>
                <w:szCs w:val="24"/>
              </w:rPr>
              <w:t xml:space="preserve"> (начало), юго-восточная часть</w:t>
            </w:r>
            <w:r w:rsidR="00ED6664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граничит с ул.Дорожная</w:t>
            </w:r>
            <w:r w:rsidR="002C1C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36E06" w:rsidRDefault="00ED6664" w:rsidP="00087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северо-востоку почти </w:t>
            </w:r>
            <w:r w:rsidR="00087B64">
              <w:rPr>
                <w:rFonts w:ascii="Times New Roman" w:hAnsi="Times New Roman" w:cs="Times New Roman"/>
                <w:sz w:val="24"/>
                <w:szCs w:val="24"/>
              </w:rPr>
              <w:t xml:space="preserve">радиально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расходятся </w:t>
            </w:r>
            <w:r w:rsidR="00087B64">
              <w:rPr>
                <w:rFonts w:ascii="Times New Roman" w:hAnsi="Times New Roman" w:cs="Times New Roman"/>
                <w:sz w:val="24"/>
                <w:szCs w:val="24"/>
              </w:rPr>
              <w:t>улицы: Школьная, Комсомольская, пер</w:t>
            </w:r>
            <w:proofErr w:type="gramStart"/>
            <w:r w:rsidR="00087B64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087B64">
              <w:rPr>
                <w:rFonts w:ascii="Times New Roman" w:hAnsi="Times New Roman" w:cs="Times New Roman"/>
                <w:sz w:val="24"/>
                <w:szCs w:val="24"/>
              </w:rPr>
              <w:t xml:space="preserve">бской. </w:t>
            </w:r>
            <w:r w:rsidR="00A36E06">
              <w:rPr>
                <w:rFonts w:ascii="Times New Roman" w:hAnsi="Times New Roman" w:cs="Times New Roman"/>
                <w:sz w:val="24"/>
                <w:szCs w:val="24"/>
              </w:rPr>
              <w:t>Рельеф проектируемой территории –</w:t>
            </w:r>
            <w:r w:rsidR="00441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7B1">
              <w:rPr>
                <w:rFonts w:ascii="Times New Roman" w:hAnsi="Times New Roman" w:cs="Times New Roman"/>
                <w:sz w:val="24"/>
                <w:szCs w:val="24"/>
              </w:rPr>
              <w:t>спокойный</w:t>
            </w:r>
            <w:r w:rsidR="00A36E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7B64">
              <w:rPr>
                <w:rFonts w:ascii="Times New Roman" w:hAnsi="Times New Roman" w:cs="Times New Roman"/>
                <w:sz w:val="24"/>
                <w:szCs w:val="24"/>
              </w:rPr>
              <w:t xml:space="preserve"> К югу от общественной территории расположено озеро. Берег озера </w:t>
            </w:r>
          </w:p>
        </w:tc>
      </w:tr>
      <w:tr w:rsidR="0047191A" w:rsidTr="00B96DE3">
        <w:tc>
          <w:tcPr>
            <w:tcW w:w="675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119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</w:t>
            </w:r>
          </w:p>
        </w:tc>
        <w:tc>
          <w:tcPr>
            <w:tcW w:w="6379" w:type="dxa"/>
            <w:vAlign w:val="center"/>
          </w:tcPr>
          <w:p w:rsidR="00A96552" w:rsidRDefault="00A96552" w:rsidP="0039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спортом для разновозрастной категории граждан, как индивидуальные, так и командные. Отдых для всей семьи.</w:t>
            </w:r>
            <w:r w:rsidR="00227B2A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и доступность.</w:t>
            </w:r>
          </w:p>
        </w:tc>
      </w:tr>
      <w:tr w:rsidR="0047191A" w:rsidTr="00B96DE3">
        <w:tc>
          <w:tcPr>
            <w:tcW w:w="675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119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проекта</w:t>
            </w:r>
          </w:p>
        </w:tc>
        <w:tc>
          <w:tcPr>
            <w:tcW w:w="6379" w:type="dxa"/>
            <w:vAlign w:val="center"/>
          </w:tcPr>
          <w:p w:rsidR="00271581" w:rsidRPr="00271581" w:rsidRDefault="001576F3" w:rsidP="001576F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271581" w:rsidRPr="00271581">
              <w:rPr>
                <w:color w:val="auto"/>
              </w:rPr>
              <w:t xml:space="preserve">Создание современной универсальной спортивной площади, как для занятий </w:t>
            </w:r>
            <w:proofErr w:type="gramStart"/>
            <w:r w:rsidR="00271581" w:rsidRPr="00271581">
              <w:rPr>
                <w:color w:val="auto"/>
              </w:rPr>
              <w:t>спортом</w:t>
            </w:r>
            <w:proofErr w:type="gramEnd"/>
            <w:r w:rsidR="00271581" w:rsidRPr="00271581">
              <w:rPr>
                <w:color w:val="auto"/>
              </w:rPr>
              <w:t xml:space="preserve"> так и для отдыха всей семьёй.</w:t>
            </w:r>
          </w:p>
          <w:p w:rsidR="00271581" w:rsidRPr="00271581" w:rsidRDefault="001576F3" w:rsidP="001576F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271581" w:rsidRPr="00271581">
              <w:rPr>
                <w:color w:val="auto"/>
              </w:rPr>
              <w:t>Возможность для населения всех возрастов бесплатно заниматься спортом.</w:t>
            </w:r>
          </w:p>
          <w:p w:rsidR="00271581" w:rsidRPr="00271581" w:rsidRDefault="001576F3" w:rsidP="001576F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271581" w:rsidRPr="00271581">
              <w:rPr>
                <w:color w:val="auto"/>
              </w:rPr>
              <w:t>Альтернатива для подрастающего поколения, проводить свободное время на современной спортивной площадке, ведя здоровый образ жизни.</w:t>
            </w:r>
          </w:p>
          <w:p w:rsidR="00271581" w:rsidRPr="00271581" w:rsidRDefault="001576F3" w:rsidP="001576F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271581" w:rsidRPr="00271581">
              <w:rPr>
                <w:color w:val="auto"/>
              </w:rPr>
              <w:t>Сплочение семей, коллективов.</w:t>
            </w:r>
          </w:p>
          <w:p w:rsidR="0075076E" w:rsidRPr="001576F3" w:rsidRDefault="001576F3" w:rsidP="001576F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271581" w:rsidRPr="00271581">
              <w:rPr>
                <w:color w:val="auto"/>
              </w:rPr>
              <w:t>Привлечение к занятиям спортом самых маленьких жителей посёлка.</w:t>
            </w:r>
          </w:p>
        </w:tc>
      </w:tr>
      <w:tr w:rsidR="0047191A" w:rsidTr="00B96DE3">
        <w:tc>
          <w:tcPr>
            <w:tcW w:w="675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119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6379" w:type="dxa"/>
            <w:vAlign w:val="center"/>
          </w:tcPr>
          <w:p w:rsidR="0047191A" w:rsidRDefault="00C21050" w:rsidP="00C2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05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Фотофиксация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территории;</w:t>
            </w:r>
          </w:p>
          <w:p w:rsidR="00C21050" w:rsidRPr="00C21050" w:rsidRDefault="00C21050" w:rsidP="00271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Выкопировка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Генерального плана </w:t>
            </w:r>
            <w:r w:rsidR="00D121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71581">
              <w:rPr>
                <w:rFonts w:ascii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</w:p>
        </w:tc>
      </w:tr>
      <w:tr w:rsidR="0047191A" w:rsidTr="00B96DE3">
        <w:tc>
          <w:tcPr>
            <w:tcW w:w="675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119" w:type="dxa"/>
            <w:vAlign w:val="center"/>
          </w:tcPr>
          <w:p w:rsidR="0047191A" w:rsidRDefault="00AA3983" w:rsidP="00C6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r w:rsidR="00C60C0F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r w:rsid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6379" w:type="dxa"/>
            <w:vAlign w:val="center"/>
          </w:tcPr>
          <w:p w:rsidR="0047191A" w:rsidRPr="00A1493D" w:rsidRDefault="00C21050" w:rsidP="00B0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93D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Текстовая часть проекта</w:t>
            </w:r>
            <w:r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308" w:rsidRPr="00A1493D">
              <w:rPr>
                <w:rFonts w:ascii="Times New Roman" w:hAnsi="Times New Roman" w:cs="Times New Roman"/>
                <w:sz w:val="24"/>
                <w:szCs w:val="24"/>
              </w:rPr>
              <w:t>состоит из пояснительной записки, которая включает в себя описани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2308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идеи, технические показатели проекта (размеры объекта, количество и характеристики используемых материалов, особенности конструкции)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20F" w:rsidRDefault="0047220F" w:rsidP="00227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93D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часть проекта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B2A">
              <w:rPr>
                <w:rFonts w:ascii="Times New Roman" w:hAnsi="Times New Roman" w:cs="Times New Roman"/>
                <w:sz w:val="24"/>
                <w:szCs w:val="24"/>
              </w:rPr>
              <w:t>представлена дизайн проектом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91A" w:rsidTr="00B96DE3">
        <w:tc>
          <w:tcPr>
            <w:tcW w:w="10173" w:type="dxa"/>
            <w:gridSpan w:val="3"/>
            <w:vAlign w:val="center"/>
          </w:tcPr>
          <w:p w:rsidR="0047191A" w:rsidRPr="0047191A" w:rsidRDefault="0047191A" w:rsidP="0047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2. Основные требования</w:t>
            </w:r>
          </w:p>
        </w:tc>
      </w:tr>
      <w:tr w:rsidR="0047191A" w:rsidTr="00B96DE3">
        <w:tc>
          <w:tcPr>
            <w:tcW w:w="675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9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на соответствие нормативной документации</w:t>
            </w:r>
          </w:p>
        </w:tc>
        <w:tc>
          <w:tcPr>
            <w:tcW w:w="6379" w:type="dxa"/>
            <w:vAlign w:val="center"/>
          </w:tcPr>
          <w:p w:rsidR="0047191A" w:rsidRPr="00A1493D" w:rsidRDefault="001C61F4" w:rsidP="00C6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должен быть разработан в соответствии с правилами благоустройства сельского поселения </w:t>
            </w:r>
            <w:proofErr w:type="spellStart"/>
            <w:r w:rsidR="00C60C0F">
              <w:rPr>
                <w:rFonts w:ascii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  <w:r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91A" w:rsidTr="00B96DE3">
        <w:tc>
          <w:tcPr>
            <w:tcW w:w="675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9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проектным решениям</w:t>
            </w:r>
          </w:p>
        </w:tc>
        <w:tc>
          <w:tcPr>
            <w:tcW w:w="6379" w:type="dxa"/>
            <w:vAlign w:val="center"/>
          </w:tcPr>
          <w:p w:rsidR="00F36F17" w:rsidRPr="00227B2A" w:rsidRDefault="00F36F17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многофункциональность;</w:t>
            </w:r>
          </w:p>
          <w:p w:rsidR="00F36F17" w:rsidRPr="00227B2A" w:rsidRDefault="00F36F17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круглогодичность</w:t>
            </w:r>
            <w:proofErr w:type="spellEnd"/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использования;</w:t>
            </w:r>
          </w:p>
          <w:p w:rsidR="00F36F17" w:rsidRPr="00227B2A" w:rsidRDefault="00F36F17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применение универсального и безопасного </w:t>
            </w:r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покрытия;</w:t>
            </w:r>
          </w:p>
          <w:p w:rsidR="00F36F17" w:rsidRPr="00227B2A" w:rsidRDefault="00F36F17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нанесение понятной и четкой разметки;</w:t>
            </w:r>
          </w:p>
          <w:p w:rsidR="00F36F17" w:rsidRPr="00227B2A" w:rsidRDefault="00F36F17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установка качественного спортивного инвентаря и оборудования;</w:t>
            </w:r>
          </w:p>
          <w:p w:rsidR="00F36F17" w:rsidRPr="00227B2A" w:rsidRDefault="00F36F17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обустройство площадки скамейками, раздевалками и т.д.;</w:t>
            </w:r>
          </w:p>
          <w:p w:rsidR="00C60C0F" w:rsidRPr="00227B2A" w:rsidRDefault="00F36F17" w:rsidP="00227B2A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освещение.</w:t>
            </w:r>
          </w:p>
        </w:tc>
      </w:tr>
      <w:tr w:rsidR="0047191A" w:rsidTr="00B96DE3">
        <w:tc>
          <w:tcPr>
            <w:tcW w:w="10173" w:type="dxa"/>
            <w:gridSpan w:val="3"/>
            <w:vAlign w:val="center"/>
          </w:tcPr>
          <w:p w:rsidR="0047191A" w:rsidRPr="0047191A" w:rsidRDefault="0047191A" w:rsidP="0047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Дополнительные требования</w:t>
            </w:r>
          </w:p>
        </w:tc>
      </w:tr>
      <w:tr w:rsidR="0047191A" w:rsidTr="00B96DE3">
        <w:tc>
          <w:tcPr>
            <w:tcW w:w="675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19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 материалов</w:t>
            </w:r>
          </w:p>
        </w:tc>
        <w:tc>
          <w:tcPr>
            <w:tcW w:w="6379" w:type="dxa"/>
            <w:vAlign w:val="center"/>
          </w:tcPr>
          <w:p w:rsidR="0047191A" w:rsidRPr="00A1493D" w:rsidRDefault="00A1493D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Эскизный </w:t>
            </w:r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>проект должен быть оформлен в виде альбома в формате *.</w:t>
            </w:r>
            <w:proofErr w:type="spellStart"/>
            <w:r w:rsidR="00B96DE3" w:rsidRPr="00A1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spellEnd"/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на листах А</w:t>
            </w:r>
            <w:proofErr w:type="gramStart"/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файлов в редактируемом формате.</w:t>
            </w:r>
          </w:p>
        </w:tc>
      </w:tr>
    </w:tbl>
    <w:p w:rsidR="00CA01F7" w:rsidRPr="00CA01F7" w:rsidRDefault="00CA01F7" w:rsidP="00CA01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CA01F7" w:rsidRPr="00CA01F7" w:rsidSect="004C4AEF">
      <w:pgSz w:w="11906" w:h="16838"/>
      <w:pgMar w:top="284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56E85"/>
    <w:multiLevelType w:val="hybridMultilevel"/>
    <w:tmpl w:val="473667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A2E9E"/>
    <w:multiLevelType w:val="hybridMultilevel"/>
    <w:tmpl w:val="DE448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51312"/>
    <w:multiLevelType w:val="multilevel"/>
    <w:tmpl w:val="4D26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6F4AF1"/>
    <w:multiLevelType w:val="hybridMultilevel"/>
    <w:tmpl w:val="26BC3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964895"/>
    <w:multiLevelType w:val="hybridMultilevel"/>
    <w:tmpl w:val="535A34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C1B21"/>
    <w:multiLevelType w:val="hybridMultilevel"/>
    <w:tmpl w:val="906C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>
    <w:useFELayout/>
  </w:compat>
  <w:rsids>
    <w:rsidRoot w:val="00CA01F7"/>
    <w:rsid w:val="00060FA7"/>
    <w:rsid w:val="00087B64"/>
    <w:rsid w:val="000C3009"/>
    <w:rsid w:val="000F55F3"/>
    <w:rsid w:val="001362EF"/>
    <w:rsid w:val="001576F3"/>
    <w:rsid w:val="001C1B9F"/>
    <w:rsid w:val="001C61F4"/>
    <w:rsid w:val="001F3AC6"/>
    <w:rsid w:val="00227B2A"/>
    <w:rsid w:val="00253409"/>
    <w:rsid w:val="00271581"/>
    <w:rsid w:val="002C1C7B"/>
    <w:rsid w:val="00301819"/>
    <w:rsid w:val="003630E7"/>
    <w:rsid w:val="00391BD6"/>
    <w:rsid w:val="00441952"/>
    <w:rsid w:val="0047191A"/>
    <w:rsid w:val="0047220F"/>
    <w:rsid w:val="004C4AEF"/>
    <w:rsid w:val="005B57F6"/>
    <w:rsid w:val="005F4B8D"/>
    <w:rsid w:val="005F7A0A"/>
    <w:rsid w:val="006847B1"/>
    <w:rsid w:val="006872EC"/>
    <w:rsid w:val="006F5DE7"/>
    <w:rsid w:val="0075076E"/>
    <w:rsid w:val="00847A92"/>
    <w:rsid w:val="00866980"/>
    <w:rsid w:val="0088327B"/>
    <w:rsid w:val="00926951"/>
    <w:rsid w:val="009D0AD9"/>
    <w:rsid w:val="009E777B"/>
    <w:rsid w:val="00A1493D"/>
    <w:rsid w:val="00A36E06"/>
    <w:rsid w:val="00A375E2"/>
    <w:rsid w:val="00A96552"/>
    <w:rsid w:val="00AA065F"/>
    <w:rsid w:val="00AA3983"/>
    <w:rsid w:val="00AD5E0A"/>
    <w:rsid w:val="00B02308"/>
    <w:rsid w:val="00B91B5E"/>
    <w:rsid w:val="00B96DE3"/>
    <w:rsid w:val="00C21050"/>
    <w:rsid w:val="00C60C0F"/>
    <w:rsid w:val="00C66A84"/>
    <w:rsid w:val="00C7650C"/>
    <w:rsid w:val="00CA01F7"/>
    <w:rsid w:val="00CC747B"/>
    <w:rsid w:val="00CD25A8"/>
    <w:rsid w:val="00D121E4"/>
    <w:rsid w:val="00E767EC"/>
    <w:rsid w:val="00ED6664"/>
    <w:rsid w:val="00EE1971"/>
    <w:rsid w:val="00F36F17"/>
    <w:rsid w:val="00FC59A6"/>
    <w:rsid w:val="00FF0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1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191A"/>
    <w:pPr>
      <w:ind w:left="720"/>
      <w:contextualSpacing/>
    </w:pPr>
  </w:style>
  <w:style w:type="paragraph" w:customStyle="1" w:styleId="Default">
    <w:name w:val="Default"/>
    <w:rsid w:val="002715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1sm</cp:lastModifiedBy>
  <cp:revision>2</cp:revision>
  <dcterms:created xsi:type="dcterms:W3CDTF">2017-10-11T11:13:00Z</dcterms:created>
  <dcterms:modified xsi:type="dcterms:W3CDTF">2017-10-11T11:13:00Z</dcterms:modified>
</cp:coreProperties>
</file>